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4951" w14:textId="77777777" w:rsidR="00485228" w:rsidRDefault="008B7FB3" w:rsidP="008B7FB3">
      <w:pPr>
        <w:jc w:val="center"/>
        <w:rPr>
          <w:b/>
          <w:bCs/>
          <w:sz w:val="48"/>
          <w:szCs w:val="48"/>
          <w:u w:val="single"/>
        </w:rPr>
      </w:pPr>
      <w:r w:rsidRPr="008B7FB3">
        <w:rPr>
          <w:b/>
          <w:bCs/>
          <w:sz w:val="48"/>
          <w:szCs w:val="48"/>
          <w:u w:val="single"/>
        </w:rPr>
        <w:t xml:space="preserve">Required Documents for </w:t>
      </w:r>
    </w:p>
    <w:p w14:paraId="70C26265" w14:textId="6FBED7AF" w:rsidR="0007525B" w:rsidRPr="008B7FB3" w:rsidRDefault="00485228" w:rsidP="008B7FB3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Ayushman Bharat</w:t>
      </w:r>
      <w:r w:rsidR="008B7FB3" w:rsidRPr="008B7FB3">
        <w:rPr>
          <w:b/>
          <w:bCs/>
          <w:sz w:val="48"/>
          <w:szCs w:val="48"/>
          <w:u w:val="single"/>
        </w:rPr>
        <w:t xml:space="preserve"> Empanelment</w:t>
      </w:r>
    </w:p>
    <w:p w14:paraId="1A76FBC2" w14:textId="77777777" w:rsidR="008B7FB3" w:rsidRDefault="008B7FB3"/>
    <w:p w14:paraId="780E800E" w14:textId="7D296A62" w:rsidR="008B7FB3" w:rsidRDefault="008B7FB3" w:rsidP="0070238F">
      <w:pPr>
        <w:pStyle w:val="ListParagraph"/>
        <w:numPr>
          <w:ilvl w:val="0"/>
          <w:numId w:val="1"/>
        </w:numPr>
      </w:pPr>
      <w:r w:rsidRPr="008B7FB3">
        <w:t>Aadhar Linked Mobile no of the owner /Director</w:t>
      </w:r>
    </w:p>
    <w:p w14:paraId="7D11D391" w14:textId="46EFFA45" w:rsidR="008B7FB3" w:rsidRDefault="008B7FB3" w:rsidP="0070238F">
      <w:pPr>
        <w:pStyle w:val="ListParagraph"/>
        <w:numPr>
          <w:ilvl w:val="0"/>
          <w:numId w:val="1"/>
        </w:numPr>
      </w:pPr>
      <w:r w:rsidRPr="008B7FB3">
        <w:t>Hospital Registration Certificate</w:t>
      </w:r>
    </w:p>
    <w:p w14:paraId="4A2BF3C2" w14:textId="3E450842" w:rsidR="008B7FB3" w:rsidRDefault="008B7FB3" w:rsidP="0070238F">
      <w:pPr>
        <w:pStyle w:val="ListParagraph"/>
        <w:numPr>
          <w:ilvl w:val="0"/>
          <w:numId w:val="1"/>
        </w:numPr>
      </w:pPr>
      <w:r w:rsidRPr="008B7FB3">
        <w:t>Rohini Reg Certificate</w:t>
      </w:r>
    </w:p>
    <w:p w14:paraId="24A97F55" w14:textId="48E0F414" w:rsidR="008B7FB3" w:rsidRDefault="008B7FB3" w:rsidP="0070238F">
      <w:pPr>
        <w:pStyle w:val="ListParagraph"/>
        <w:numPr>
          <w:ilvl w:val="0"/>
          <w:numId w:val="1"/>
        </w:numPr>
      </w:pPr>
      <w:r w:rsidRPr="008B7FB3">
        <w:t>Proof of Ownership or Lease</w:t>
      </w:r>
    </w:p>
    <w:p w14:paraId="22B267A6" w14:textId="541BE661" w:rsidR="008B7FB3" w:rsidRDefault="008B7FB3" w:rsidP="0070238F">
      <w:pPr>
        <w:pStyle w:val="ListParagraph"/>
        <w:numPr>
          <w:ilvl w:val="0"/>
          <w:numId w:val="1"/>
        </w:numPr>
      </w:pPr>
      <w:r w:rsidRPr="008B7FB3">
        <w:t>KYC documents of the Owner Entity (Owner PAN Card)</w:t>
      </w:r>
    </w:p>
    <w:p w14:paraId="4130E086" w14:textId="35D110E2" w:rsidR="008B7FB3" w:rsidRDefault="008B7FB3" w:rsidP="0070238F">
      <w:pPr>
        <w:pStyle w:val="ListParagraph"/>
        <w:numPr>
          <w:ilvl w:val="0"/>
          <w:numId w:val="1"/>
        </w:numPr>
      </w:pPr>
      <w:r w:rsidRPr="008B7FB3">
        <w:t xml:space="preserve">KYC documents Authorized Signatory/ </w:t>
      </w:r>
      <w:proofErr w:type="gramStart"/>
      <w:r w:rsidRPr="008B7FB3">
        <w:t>Beneficiary(</w:t>
      </w:r>
      <w:proofErr w:type="gramEnd"/>
      <w:r w:rsidRPr="008B7FB3">
        <w:t>Owners A</w:t>
      </w:r>
      <w:r w:rsidR="0070238F">
        <w:t>ad</w:t>
      </w:r>
      <w:r w:rsidRPr="008B7FB3">
        <w:t>har Card)</w:t>
      </w:r>
    </w:p>
    <w:p w14:paraId="718233EA" w14:textId="707DDB4B" w:rsidR="008B7FB3" w:rsidRDefault="008B7FB3" w:rsidP="0070238F">
      <w:pPr>
        <w:pStyle w:val="ListParagraph"/>
        <w:numPr>
          <w:ilvl w:val="0"/>
          <w:numId w:val="1"/>
        </w:numPr>
      </w:pPr>
      <w:r w:rsidRPr="008B7FB3">
        <w:t>Hospital's Pan Card Copy</w:t>
      </w:r>
    </w:p>
    <w:p w14:paraId="401A57C1" w14:textId="6E1F8A5F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Hospital's Cancelled Cheque</w:t>
      </w:r>
    </w:p>
    <w:p w14:paraId="33895070" w14:textId="1CE276B9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NABH Certificate (If Available)</w:t>
      </w:r>
    </w:p>
    <w:p w14:paraId="73C7A00A" w14:textId="2C209681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 xml:space="preserve">Building plan </w:t>
      </w:r>
      <w:r w:rsidRPr="0070238F">
        <w:t>authorized</w:t>
      </w:r>
      <w:r w:rsidRPr="0070238F">
        <w:t xml:space="preserve"> by civic body</w:t>
      </w:r>
    </w:p>
    <w:p w14:paraId="15AB4460" w14:textId="39CD7E98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PCB NOC</w:t>
      </w:r>
    </w:p>
    <w:p w14:paraId="581420D9" w14:textId="7DA64E46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Fire Safety NOC</w:t>
      </w:r>
    </w:p>
    <w:p w14:paraId="0FB2879F" w14:textId="742743A6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Pharmacy</w:t>
      </w:r>
      <w:r w:rsidRPr="0070238F">
        <w:t xml:space="preserve"> Certificate</w:t>
      </w:r>
    </w:p>
    <w:p w14:paraId="40D545C6" w14:textId="5BE36BC6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Ambulance Certificate</w:t>
      </w:r>
    </w:p>
    <w:p w14:paraId="2B38FC1C" w14:textId="222C62AB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Blood Bank Certificate</w:t>
      </w:r>
    </w:p>
    <w:p w14:paraId="609D4C5B" w14:textId="701DDF0B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BMW management certificate</w:t>
      </w:r>
    </w:p>
    <w:p w14:paraId="1291F64F" w14:textId="5F7B9189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HFR ID</w:t>
      </w:r>
    </w:p>
    <w:p w14:paraId="4B718BB5" w14:textId="7A9F3DF0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HPR ID</w:t>
      </w:r>
    </w:p>
    <w:p w14:paraId="18802698" w14:textId="5AD9355F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All Doctors Registration Certificate and Qualification</w:t>
      </w:r>
    </w:p>
    <w:p w14:paraId="357662A5" w14:textId="4DA23162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All Nurses Registration Certificate</w:t>
      </w:r>
    </w:p>
    <w:p w14:paraId="4D24F146" w14:textId="7740ADAD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 xml:space="preserve">Pharmacist </w:t>
      </w:r>
      <w:r w:rsidRPr="0070238F">
        <w:t>Registration</w:t>
      </w:r>
      <w:r w:rsidRPr="0070238F">
        <w:t xml:space="preserve"> and declaration</w:t>
      </w:r>
    </w:p>
    <w:p w14:paraId="324F4494" w14:textId="1E9C4BD4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Hospital Exterior View</w:t>
      </w:r>
    </w:p>
    <w:p w14:paraId="797CFCC8" w14:textId="323BF040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Main Reception Area</w:t>
      </w:r>
    </w:p>
    <w:p w14:paraId="05572266" w14:textId="714AA2BB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Patient Waiting Area</w:t>
      </w:r>
    </w:p>
    <w:p w14:paraId="76BAE261" w14:textId="2C7228A3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OPD View</w:t>
      </w:r>
    </w:p>
    <w:p w14:paraId="05921AA8" w14:textId="56815760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Operation Theatre (OT) View</w:t>
      </w:r>
    </w:p>
    <w:p w14:paraId="5377D9BA" w14:textId="669B97CA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ICU View</w:t>
      </w:r>
    </w:p>
    <w:p w14:paraId="7C597C32" w14:textId="0C4F470C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Consultation Chamber</w:t>
      </w:r>
    </w:p>
    <w:p w14:paraId="43AC661E" w14:textId="731AA015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Patient Room Interior</w:t>
      </w:r>
    </w:p>
    <w:p w14:paraId="3BD2592D" w14:textId="35394D78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Pathology Lab</w:t>
      </w:r>
    </w:p>
    <w:p w14:paraId="119A82F6" w14:textId="53D9C168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Specialized Equipment</w:t>
      </w:r>
    </w:p>
    <w:p w14:paraId="459F1EFA" w14:textId="24CB0AFD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Other Supporting Image</w:t>
      </w:r>
    </w:p>
    <w:p w14:paraId="400105FB" w14:textId="46BEA8A8" w:rsidR="0070238F" w:rsidRDefault="0070238F" w:rsidP="0070238F">
      <w:pPr>
        <w:pStyle w:val="ListParagraph"/>
        <w:numPr>
          <w:ilvl w:val="0"/>
          <w:numId w:val="1"/>
        </w:numPr>
      </w:pPr>
      <w:r w:rsidRPr="0070238F">
        <w:t>Some declaration will be required at the time of form filling as per the current scenario</w:t>
      </w:r>
    </w:p>
    <w:sectPr w:rsidR="0070238F" w:rsidSect="0070238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668"/>
    <w:multiLevelType w:val="hybridMultilevel"/>
    <w:tmpl w:val="41FE3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6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B3"/>
    <w:rsid w:val="0007525B"/>
    <w:rsid w:val="00146CA9"/>
    <w:rsid w:val="00157605"/>
    <w:rsid w:val="00485228"/>
    <w:rsid w:val="0070238F"/>
    <w:rsid w:val="008852F5"/>
    <w:rsid w:val="008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94172"/>
  <w15:chartTrackingRefBased/>
  <w15:docId w15:val="{0ABDFCC7-FF18-450D-AB89-DE5835DC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rsingh67@live.com</dc:creator>
  <cp:keywords/>
  <dc:description/>
  <cp:lastModifiedBy>rsingh67@live.com</cp:lastModifiedBy>
  <cp:revision>4</cp:revision>
  <dcterms:created xsi:type="dcterms:W3CDTF">2026-05-04T04:49:00Z</dcterms:created>
  <dcterms:modified xsi:type="dcterms:W3CDTF">2026-05-04T12:05:00Z</dcterms:modified>
</cp:coreProperties>
</file>