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4951" w14:textId="77777777" w:rsidR="00485228" w:rsidRDefault="008B7FB3" w:rsidP="008B7FB3">
      <w:pPr>
        <w:jc w:val="center"/>
        <w:rPr>
          <w:b/>
          <w:bCs/>
          <w:sz w:val="48"/>
          <w:szCs w:val="48"/>
          <w:u w:val="single"/>
        </w:rPr>
      </w:pPr>
      <w:r w:rsidRPr="008B7FB3">
        <w:rPr>
          <w:b/>
          <w:bCs/>
          <w:sz w:val="48"/>
          <w:szCs w:val="48"/>
          <w:u w:val="single"/>
        </w:rPr>
        <w:t xml:space="preserve">Required Documents for </w:t>
      </w:r>
    </w:p>
    <w:p w14:paraId="70C26265" w14:textId="3D4F8BEB" w:rsidR="0007525B" w:rsidRPr="008B7FB3" w:rsidRDefault="0089156A" w:rsidP="008B7FB3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GIC (General Insurance Council)</w:t>
      </w:r>
      <w:r w:rsidR="008B7FB3" w:rsidRPr="008B7FB3">
        <w:rPr>
          <w:b/>
          <w:bCs/>
          <w:sz w:val="48"/>
          <w:szCs w:val="48"/>
          <w:u w:val="single"/>
        </w:rPr>
        <w:t xml:space="preserve"> Empanelment</w:t>
      </w:r>
    </w:p>
    <w:p w14:paraId="1A76FBC2" w14:textId="77777777" w:rsidR="008B7FB3" w:rsidRDefault="008B7FB3"/>
    <w:p w14:paraId="7D11D391" w14:textId="46EFFA45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Hospital Registration Certificate</w:t>
      </w:r>
    </w:p>
    <w:p w14:paraId="4A2BF3C2" w14:textId="3E450842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Rohini Reg Certificate</w:t>
      </w:r>
    </w:p>
    <w:p w14:paraId="24A97F55" w14:textId="48E0F414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Proof of Ownership or Lease</w:t>
      </w:r>
    </w:p>
    <w:p w14:paraId="22B267A6" w14:textId="541BE661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KYC documents of the Owner Entity (Owner PAN Card)</w:t>
      </w:r>
    </w:p>
    <w:p w14:paraId="4130E086" w14:textId="35D110E2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KYC documents Authorized Signatory/ Beneficiary(Owners A</w:t>
      </w:r>
      <w:r w:rsidR="0070238F">
        <w:t>ad</w:t>
      </w:r>
      <w:r w:rsidRPr="008B7FB3">
        <w:t>har Card)</w:t>
      </w:r>
    </w:p>
    <w:p w14:paraId="718233EA" w14:textId="707DDB4B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Hospital's Pan Card Copy</w:t>
      </w:r>
    </w:p>
    <w:p w14:paraId="401A57C1" w14:textId="6E1F8A5F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Hospital's Cancelled Cheque</w:t>
      </w:r>
    </w:p>
    <w:p w14:paraId="33895070" w14:textId="1CE276B9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NABH Certificate (If Available)</w:t>
      </w:r>
    </w:p>
    <w:p w14:paraId="73C7A00A" w14:textId="2C209681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Building plan authorized by civic body</w:t>
      </w:r>
    </w:p>
    <w:p w14:paraId="15AB4460" w14:textId="39CD7E9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PCB NOC</w:t>
      </w:r>
    </w:p>
    <w:p w14:paraId="581420D9" w14:textId="7DA64E46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Fire Safety NOC</w:t>
      </w:r>
    </w:p>
    <w:p w14:paraId="609D4C5B" w14:textId="701DDF0B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BMW management certificate</w:t>
      </w:r>
    </w:p>
    <w:p w14:paraId="1291F64F" w14:textId="5F7B9189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HFR ID</w:t>
      </w:r>
    </w:p>
    <w:p w14:paraId="4B718BB5" w14:textId="7A9F3DF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HPR ID</w:t>
      </w:r>
    </w:p>
    <w:p w14:paraId="324F4494" w14:textId="1E9C4BD4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Hospital Exterior View</w:t>
      </w:r>
    </w:p>
    <w:p w14:paraId="797CFCC8" w14:textId="323BF04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Main Reception Area</w:t>
      </w:r>
    </w:p>
    <w:p w14:paraId="05572266" w14:textId="714AA2BB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Patient Waiting Area</w:t>
      </w:r>
    </w:p>
    <w:p w14:paraId="76BAE261" w14:textId="2C7228A3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OPD View</w:t>
      </w:r>
    </w:p>
    <w:p w14:paraId="05921AA8" w14:textId="5681576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Operation Theatre (OT) View</w:t>
      </w:r>
    </w:p>
    <w:p w14:paraId="5377D9BA" w14:textId="669B97CA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ICU View</w:t>
      </w:r>
    </w:p>
    <w:p w14:paraId="7C597C32" w14:textId="0C4F470C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Consultation Chamber</w:t>
      </w:r>
    </w:p>
    <w:p w14:paraId="43AC661E" w14:textId="731AA015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Patient Room Interior</w:t>
      </w:r>
    </w:p>
    <w:p w14:paraId="3BD2592D" w14:textId="35394D7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Pathology Lab</w:t>
      </w:r>
    </w:p>
    <w:p w14:paraId="119A82F6" w14:textId="53D9C16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Specialized Equipment</w:t>
      </w:r>
    </w:p>
    <w:p w14:paraId="459F1EFA" w14:textId="24CB0AFD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Other Supporting Image</w:t>
      </w:r>
    </w:p>
    <w:p w14:paraId="400105FB" w14:textId="46BEA8A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Some declaration will be required at the time of form filling as per the current scenario</w:t>
      </w:r>
    </w:p>
    <w:sectPr w:rsidR="0070238F" w:rsidSect="0070238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668"/>
    <w:multiLevelType w:val="hybridMultilevel"/>
    <w:tmpl w:val="41FE3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3"/>
    <w:rsid w:val="0007525B"/>
    <w:rsid w:val="00146CA9"/>
    <w:rsid w:val="00157605"/>
    <w:rsid w:val="001866F5"/>
    <w:rsid w:val="002C7ABC"/>
    <w:rsid w:val="00485228"/>
    <w:rsid w:val="0070238F"/>
    <w:rsid w:val="0088069A"/>
    <w:rsid w:val="008852F5"/>
    <w:rsid w:val="0089156A"/>
    <w:rsid w:val="008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4172"/>
  <w15:chartTrackingRefBased/>
  <w15:docId w15:val="{0ABDFCC7-FF18-450D-AB89-DE5835D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rsingh67@live.com</dc:creator>
  <cp:keywords/>
  <dc:description/>
  <cp:lastModifiedBy>rsingh67@live.com</cp:lastModifiedBy>
  <cp:revision>4</cp:revision>
  <dcterms:created xsi:type="dcterms:W3CDTF">2026-05-04T12:06:00Z</dcterms:created>
  <dcterms:modified xsi:type="dcterms:W3CDTF">2026-05-04T12:20:00Z</dcterms:modified>
</cp:coreProperties>
</file>